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5B06C" w14:textId="2DF9B4C9" w:rsidR="0008360D" w:rsidRPr="007753FB" w:rsidRDefault="007753FB" w:rsidP="007753FB">
      <w:pPr>
        <w:spacing w:line="450" w:lineRule="atLeast"/>
        <w:jc w:val="center"/>
        <w:rPr>
          <w:rFonts w:ascii="Lato" w:eastAsia="Times New Roman" w:hAnsi="Lato" w:cs="Times New Roman"/>
          <w:b/>
          <w:bCs/>
          <w:color w:val="000000"/>
          <w:kern w:val="0"/>
          <w:sz w:val="30"/>
          <w:szCs w:val="30"/>
          <w:lang w:val="en-GB" w:eastAsia="pt-PT"/>
          <w14:ligatures w14:val="none"/>
        </w:rPr>
      </w:pPr>
      <w:r w:rsidRPr="007753FB">
        <w:rPr>
          <w:rFonts w:ascii="Lato" w:eastAsia="Times New Roman" w:hAnsi="Lato" w:cs="Times New Roman"/>
          <w:b/>
          <w:bCs/>
          <w:color w:val="000000"/>
          <w:kern w:val="0"/>
          <w:sz w:val="30"/>
          <w:szCs w:val="30"/>
          <w:lang w:val="en-GB" w:eastAsia="pt-PT"/>
          <w14:ligatures w14:val="none"/>
        </w:rPr>
        <w:t xml:space="preserve">Internal Rules of the </w:t>
      </w:r>
      <w:r>
        <w:rPr>
          <w:rFonts w:ascii="Lato" w:eastAsia="Times New Roman" w:hAnsi="Lato" w:cs="Times New Roman"/>
          <w:b/>
          <w:bCs/>
          <w:color w:val="000000"/>
          <w:kern w:val="0"/>
          <w:sz w:val="30"/>
          <w:szCs w:val="30"/>
          <w:lang w:val="en-GB" w:eastAsia="pt-PT"/>
          <w14:ligatures w14:val="none"/>
        </w:rPr>
        <w:t xml:space="preserve">Accommodation </w:t>
      </w:r>
    </w:p>
    <w:p w14:paraId="6A0E11A6" w14:textId="77777777" w:rsidR="0008360D" w:rsidRPr="007753FB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*</w:t>
      </w:r>
    </w:p>
    <w:p w14:paraId="38C7F53B" w14:textId="5F1B61D6" w:rsidR="0008360D" w:rsidRPr="007753FB" w:rsidRDefault="007753FB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Internal rules of the accommodation</w:t>
      </w:r>
      <w:r w:rsidR="0008360D"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– </w:t>
      </w:r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Local </w:t>
      </w:r>
      <w:proofErr w:type="spellStart"/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Alvor</w:t>
      </w:r>
      <w:proofErr w:type="spellEnd"/>
      <w:r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accommodation</w:t>
      </w:r>
    </w:p>
    <w:p w14:paraId="796CDD76" w14:textId="3885492D" w:rsidR="007753FB" w:rsidRPr="007753FB" w:rsidRDefault="0008360D" w:rsidP="007753FB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*</w:t>
      </w:r>
      <w:r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br/>
      </w:r>
      <w:r w:rsidR="007753FB"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Welcome to </w:t>
      </w:r>
      <w:proofErr w:type="spellStart"/>
      <w:r w:rsidR="007753FB"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Albur</w:t>
      </w:r>
      <w:proofErr w:type="spellEnd"/>
      <w:r w:rsidR="007753FB"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</w:t>
      </w:r>
      <w:r w:rsid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Village</w:t>
      </w:r>
      <w:r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. </w:t>
      </w:r>
      <w:r w:rsidR="007753FB"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We present you </w:t>
      </w:r>
      <w:r w:rsid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with </w:t>
      </w:r>
      <w:r w:rsidR="007753FB"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our internal regulation in the sense that we can serve you in the best w</w:t>
      </w:r>
      <w:r w:rsid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ay.</w:t>
      </w:r>
    </w:p>
    <w:p w14:paraId="29C01D5F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I</w:t>
      </w:r>
    </w:p>
    <w:p w14:paraId="4A338D71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Check-in</w:t>
      </w:r>
    </w:p>
    <w:p w14:paraId="36C61047" w14:textId="3E828C3A" w:rsidR="0008360D" w:rsidRPr="007753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1.1) </w:t>
      </w:r>
      <w:r w:rsidR="007753FB" w:rsidRP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Check-in takes place be</w:t>
      </w:r>
      <w:r w:rsid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tween 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2:30 pm</w:t>
      </w:r>
      <w:r w:rsid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to 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7:00 pm</w:t>
      </w:r>
      <w:r w:rsidR="007753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, which must be agreed in advance what times it’s more convenient for the guest.</w:t>
      </w:r>
    </w:p>
    <w:p w14:paraId="676B40AB" w14:textId="36A5EA69" w:rsidR="0008360D" w:rsidRPr="00C241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1.2) </w:t>
      </w:r>
      <w:r w:rsidR="007753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We cannot do the check-in 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without</w:t>
      </w:r>
      <w:r w:rsidR="007753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payment in advance, which must be accompanied by a deposit of </w:t>
      </w:r>
      <w:r w:rsidR="0016089C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150€,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which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serves to cover any damage and/or loss of keys during the say.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Otherwise, the full amount of the deposit will be refunded upon check-out. </w:t>
      </w:r>
    </w:p>
    <w:p w14:paraId="189CC7E6" w14:textId="55DD74E3" w:rsidR="0008360D" w:rsidRPr="00C241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1.3)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Upon check-in, guests m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ust identify themselves and provide their identity card/passport.</w:t>
      </w:r>
    </w:p>
    <w:p w14:paraId="51AD8BFC" w14:textId="6A448BCF" w:rsidR="0008360D" w:rsidRPr="00C241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1.4)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Upon check-in, you w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ill be given a key ring with two keys: one for the main door of the property and the other for the designated flat.</w:t>
      </w:r>
    </w:p>
    <w:p w14:paraId="09E01CB0" w14:textId="007237BB" w:rsidR="0008360D" w:rsidRPr="00C241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1.5)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If you lose one o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f the keys, you must immediately report the incident, so that a new key could be issued for your security.</w:t>
      </w:r>
    </w:p>
    <w:p w14:paraId="61B6952A" w14:textId="4A3D93AA" w:rsidR="0008360D" w:rsidRPr="00C241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1.6)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In exceptional cases of emergency, you can call the c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ontact number +</w:t>
      </w:r>
      <w:r w:rsidR="00BA5B96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351 930 422 321</w:t>
      </w: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.</w:t>
      </w:r>
    </w:p>
    <w:p w14:paraId="6EED992C" w14:textId="6FC2EE78" w:rsidR="007753FB" w:rsidRPr="007753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1.</w:t>
      </w:r>
      <w:r w:rsidR="00BA5B96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7</w:t>
      </w: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Any change to the s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tipulated times will have to be informed in advance.</w:t>
      </w:r>
    </w:p>
    <w:p w14:paraId="14D8662D" w14:textId="24436882" w:rsidR="0008360D" w:rsidRPr="0008360D" w:rsidRDefault="0008360D" w:rsidP="00C241FB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  <w:t>* </w:t>
      </w:r>
    </w:p>
    <w:p w14:paraId="4CD48ECF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II</w:t>
      </w:r>
    </w:p>
    <w:p w14:paraId="11777976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Check-out</w:t>
      </w:r>
    </w:p>
    <w:p w14:paraId="2F7B6AAD" w14:textId="06D4820E" w:rsidR="0008360D" w:rsidRPr="00C241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2.1)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Check-out will take place between 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9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am to 11 am</w:t>
      </w: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.</w:t>
      </w:r>
    </w:p>
    <w:p w14:paraId="32C6D0C3" w14:textId="366D13A2" w:rsidR="0008360D" w:rsidRPr="00C241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2.2)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On the day of t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he departure, the apartments must be free until 11 am.</w:t>
      </w:r>
    </w:p>
    <w:p w14:paraId="7D027685" w14:textId="5145DC8A" w:rsidR="00C241FB" w:rsidRDefault="0008360D" w:rsidP="00C241FB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2.</w:t>
      </w:r>
      <w:r w:rsidR="00B92AD1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3</w:t>
      </w: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Upon check-out, the d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eposit will be returned if there is no damage and the keys are properly returned.</w:t>
      </w:r>
    </w:p>
    <w:p w14:paraId="1177B7B1" w14:textId="02E74303" w:rsidR="0008360D" w:rsidRPr="00C241FB" w:rsidRDefault="0008360D" w:rsidP="00C241FB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 </w:t>
      </w:r>
    </w:p>
    <w:p w14:paraId="38CEC5C9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lastRenderedPageBreak/>
        <w:t>III</w:t>
      </w:r>
    </w:p>
    <w:p w14:paraId="6F868A9B" w14:textId="1320A2CC" w:rsidR="0008360D" w:rsidRPr="0008360D" w:rsidRDefault="00C241FB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Noises</w:t>
      </w:r>
    </w:p>
    <w:p w14:paraId="17804D4E" w14:textId="485366C2" w:rsidR="0008360D" w:rsidRPr="00C241FB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3.1)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As a matter of 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respect and understanding for all guests and residents, special attention is asked for silence in social areas and corridors, as the majority of our guests come to rest.</w:t>
      </w:r>
    </w:p>
    <w:p w14:paraId="6CAB482C" w14:textId="238C9B04" w:rsidR="00C241FB" w:rsidRDefault="0008360D" w:rsidP="00C241FB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3.2) </w:t>
      </w:r>
      <w:r w:rsidR="00C241FB" w:rsidRP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From 10 pm onwards, activities in</w:t>
      </w:r>
      <w:r w:rsidR="00C241FB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volving noise that is likely to disturb other guests are not allowed.</w:t>
      </w:r>
    </w:p>
    <w:p w14:paraId="4DADC2BE" w14:textId="77777777" w:rsidR="0008360D" w:rsidRPr="0008360D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IV</w:t>
      </w:r>
    </w:p>
    <w:p w14:paraId="7ACF2D6A" w14:textId="1E138C87" w:rsidR="00475EA1" w:rsidRPr="00475EA1" w:rsidRDefault="0071324C" w:rsidP="00475EA1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Damag</w:t>
      </w:r>
      <w:r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e</w:t>
      </w:r>
    </w:p>
    <w:p w14:paraId="552A0152" w14:textId="59D5D166" w:rsidR="0008360D" w:rsidRPr="00475EA1" w:rsidRDefault="0008360D" w:rsidP="0050741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4.</w:t>
      </w:r>
      <w:r w:rsidR="00B92AD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1</w:t>
      </w: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) </w:t>
      </w:r>
      <w:r w:rsidR="0071324C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If there is a need for the owner of the accommodation to travel to the site, outside of opening hours, to resolve a situation caused by the guest, the value of the deposit will not be refunded.</w:t>
      </w:r>
    </w:p>
    <w:p w14:paraId="26FA66BC" w14:textId="2553599F" w:rsidR="0008360D" w:rsidRPr="0008360D" w:rsidRDefault="0008360D" w:rsidP="0071324C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V</w:t>
      </w:r>
    </w:p>
    <w:p w14:paraId="6F44023A" w14:textId="2047919B" w:rsidR="0008360D" w:rsidRPr="0008360D" w:rsidRDefault="0071324C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Security</w:t>
      </w:r>
    </w:p>
    <w:p w14:paraId="1F16534C" w14:textId="20ECCEFA" w:rsidR="0008360D" w:rsidRPr="0071324C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5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.1)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Pursuant to the decree-law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n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o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.º 228/2009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of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14/07,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this company will not be responsible for money, </w:t>
      </w:r>
      <w:proofErr w:type="spellStart"/>
      <w:r w:rsidR="00F87D3E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jewelry</w:t>
      </w:r>
      <w:proofErr w:type="spellEnd"/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, or any other valuables that may be lost within its 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facilities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during your stay.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</w:t>
      </w:r>
    </w:p>
    <w:p w14:paraId="36865790" w14:textId="4CB07C93" w:rsidR="0008360D" w:rsidRPr="0071324C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5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.2)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We do not have a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luggage storage service.</w:t>
      </w:r>
    </w:p>
    <w:p w14:paraId="5AD9F7B1" w14:textId="3B677642" w:rsidR="0008360D" w:rsidRPr="0071324C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5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.3)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Always remember to close the main access doors to the building, the 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apartment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doors and to make sure that 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they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are properly closed and 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the interior lights are switched off.</w:t>
      </w:r>
    </w:p>
    <w:p w14:paraId="1E8D6B79" w14:textId="77777777" w:rsidR="0071324C" w:rsidRDefault="00B92AD1" w:rsidP="0071324C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5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.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4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)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The permanence and/or stay of people who are not part of the list of guests of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the accommodation is not allowed.</w:t>
      </w:r>
    </w:p>
    <w:p w14:paraId="5E00738F" w14:textId="192FAB4C" w:rsidR="0008360D" w:rsidRPr="00F87D3E" w:rsidRDefault="0008360D" w:rsidP="0071324C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pt-BR" w:eastAsia="pt-PT"/>
          <w14:ligatures w14:val="none"/>
        </w:rPr>
      </w:pPr>
      <w:r w:rsidRPr="0008360D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VI</w:t>
      </w:r>
    </w:p>
    <w:p w14:paraId="525E2CE9" w14:textId="73E8E024" w:rsidR="0008360D" w:rsidRPr="0008360D" w:rsidRDefault="00F87D3E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eastAsia="pt-PT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Prohibitions</w:t>
      </w:r>
    </w:p>
    <w:p w14:paraId="01EDB912" w14:textId="42502012" w:rsidR="0008360D" w:rsidRPr="0071324C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6</w:t>
      </w:r>
      <w:r w:rsidR="0008360D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.1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According to the general r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ules for tourist accommodation, it is not allowed within the accommodation facilities to:</w:t>
      </w:r>
    </w:p>
    <w:p w14:paraId="7BED3FC2" w14:textId="789C7F6A" w:rsidR="0071324C" w:rsidRPr="0071324C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a) 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Smoke or vape.</w:t>
      </w:r>
    </w:p>
    <w:p w14:paraId="43E5470F" w14:textId="027D9CAF" w:rsidR="0008360D" w:rsidRPr="0071324C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b)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Changing or altering t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he layout of the rooms.</w:t>
      </w:r>
    </w:p>
    <w:p w14:paraId="4DE3F0F3" w14:textId="4E4D3106" w:rsidR="0008360D" w:rsidRPr="0071324C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c)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Leave rubbish in c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ommon and private spaces.</w:t>
      </w:r>
    </w:p>
    <w:p w14:paraId="3C9F86B3" w14:textId="15622191" w:rsidR="0008360D" w:rsidRPr="0071324C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lastRenderedPageBreak/>
        <w:t xml:space="preserve">d)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Excessive intake of a</w:t>
      </w:r>
      <w:r w:rsid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lcoholic beverages.</w:t>
      </w:r>
    </w:p>
    <w:p w14:paraId="4EFF547F" w14:textId="6BB1DB0E" w:rsidR="0008360D" w:rsidRPr="0071324C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e) </w:t>
      </w:r>
      <w:r w:rsidR="0071324C" w:rsidRPr="0071324C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Pets are not allowed inside the premises.</w:t>
      </w:r>
    </w:p>
    <w:p w14:paraId="66A9A278" w14:textId="37CD0518" w:rsidR="0008360D" w:rsidRPr="00475EA1" w:rsidRDefault="0008360D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VII</w:t>
      </w:r>
    </w:p>
    <w:p w14:paraId="32B8B927" w14:textId="5CA1BE16" w:rsidR="0008360D" w:rsidRPr="00475EA1" w:rsidRDefault="00475EA1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Promotions and other of</w:t>
      </w:r>
      <w:r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fers</w:t>
      </w:r>
    </w:p>
    <w:p w14:paraId="73A3ED39" w14:textId="63B70C25" w:rsidR="0008360D" w:rsidRPr="00475EA1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7</w:t>
      </w:r>
      <w:r w:rsidR="0008360D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.1) 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The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local accommodation, through the website, informs about any promotions that are taking place.</w:t>
      </w:r>
    </w:p>
    <w:p w14:paraId="72D09EA9" w14:textId="20AE2A57" w:rsidR="0008360D" w:rsidRPr="00475EA1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a) 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Special offers and promotions are temporary and are 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subject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to the specific conditions defined.</w:t>
      </w:r>
    </w:p>
    <w:p w14:paraId="35412F6A" w14:textId="449BB836" w:rsidR="0008360D" w:rsidRPr="00475EA1" w:rsidRDefault="00212185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VIII</w:t>
      </w:r>
    </w:p>
    <w:p w14:paraId="20C4D2B9" w14:textId="4951A449" w:rsidR="0008360D" w:rsidRPr="00475EA1" w:rsidRDefault="00475EA1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Hygiene and cleaning</w:t>
      </w:r>
    </w:p>
    <w:p w14:paraId="39D4B52F" w14:textId="294C7853" w:rsidR="0008360D" w:rsidRPr="00475EA1" w:rsidRDefault="00B92AD1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8</w:t>
      </w:r>
      <w:r w:rsidR="0008360D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.1) 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The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cleaning of the accommodation is carried out whenever requested, at an additional cost.</w:t>
      </w:r>
    </w:p>
    <w:p w14:paraId="3037ABD5" w14:textId="29E95228" w:rsidR="0008360D" w:rsidRPr="00475EA1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a) 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Despite the above, w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henever there is a change of guests, the cleaning of the apartment will always be carried out.</w:t>
      </w:r>
    </w:p>
    <w:p w14:paraId="62C7E976" w14:textId="1D7C38E1" w:rsidR="0008360D" w:rsidRPr="00475EA1" w:rsidRDefault="0008360D" w:rsidP="0008360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b) 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If the stay i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s longer than 7 days, the guest can request new sheets and towels that will be delivered after collecting the used ones.</w:t>
      </w:r>
    </w:p>
    <w:p w14:paraId="0CEFF329" w14:textId="7FB2F47A" w:rsidR="0050741D" w:rsidRPr="00475EA1" w:rsidRDefault="0008360D" w:rsidP="0050741D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c) 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The replacement of s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heets is limited to that and does not include making the bed, a task that must be carried out by guests. </w:t>
      </w:r>
    </w:p>
    <w:p w14:paraId="0F665EE4" w14:textId="2B5916A4" w:rsidR="0008360D" w:rsidRPr="00475EA1" w:rsidRDefault="00212185" w:rsidP="00475EA1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I</w:t>
      </w:r>
      <w:r w:rsidR="0008360D"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X</w:t>
      </w:r>
    </w:p>
    <w:p w14:paraId="65530C65" w14:textId="3C99B903" w:rsidR="0008360D" w:rsidRPr="00475EA1" w:rsidRDefault="00475EA1" w:rsidP="0008360D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Reservations</w:t>
      </w:r>
    </w:p>
    <w:p w14:paraId="1E805B0A" w14:textId="4CD8059D" w:rsidR="00475EA1" w:rsidRPr="00475EA1" w:rsidRDefault="00B92AD1" w:rsidP="00475EA1">
      <w:pPr>
        <w:spacing w:before="100" w:beforeAutospacing="1" w:after="100" w:afterAutospacing="1" w:line="300" w:lineRule="atLeast"/>
        <w:jc w:val="both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9</w:t>
      </w:r>
      <w:r w:rsidR="0008360D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.1) 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Reservations can be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made by phone, email, through the website, or in person and are subject to availability.</w:t>
      </w:r>
    </w:p>
    <w:p w14:paraId="6F4B94AA" w14:textId="3D7E4045" w:rsidR="00B92AD1" w:rsidRPr="00B92AD1" w:rsidRDefault="0050741D" w:rsidP="00475EA1">
      <w:pPr>
        <w:spacing w:before="100" w:beforeAutospacing="1" w:after="100" w:afterAutospacing="1" w:line="300" w:lineRule="atLeast"/>
        <w:jc w:val="center"/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</w:pPr>
      <w:r w:rsidRPr="00B92AD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eastAsia="pt-PT"/>
          <w14:ligatures w14:val="none"/>
        </w:rPr>
        <w:t>X</w:t>
      </w:r>
    </w:p>
    <w:p w14:paraId="6888731C" w14:textId="6E35C14D" w:rsidR="0008360D" w:rsidRPr="00475EA1" w:rsidRDefault="00B92AD1" w:rsidP="00B92AD1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 xml:space="preserve">                                                                 </w:t>
      </w:r>
      <w:r w:rsidR="0050741D"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 xml:space="preserve"> </w:t>
      </w:r>
      <w:r w:rsidR="00475EA1" w:rsidRPr="00475EA1">
        <w:rPr>
          <w:rFonts w:ascii="Lato" w:eastAsia="Times New Roman" w:hAnsi="Lato" w:cs="Times New Roman"/>
          <w:b/>
          <w:bCs/>
          <w:color w:val="000000"/>
          <w:kern w:val="0"/>
          <w:sz w:val="21"/>
          <w:szCs w:val="21"/>
          <w:lang w:val="en-GB" w:eastAsia="pt-PT"/>
          <w14:ligatures w14:val="none"/>
        </w:rPr>
        <w:t>Use of the swimming pool</w:t>
      </w:r>
    </w:p>
    <w:p w14:paraId="7AAC58E4" w14:textId="26ECC62F" w:rsidR="0050741D" w:rsidRPr="00475EA1" w:rsidRDefault="0050741D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1</w:t>
      </w:r>
      <w:r w:rsidR="00B92AD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0</w:t>
      </w: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.1 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The conduct 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signs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 in the p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ool areas must be respected.</w:t>
      </w:r>
    </w:p>
    <w:p w14:paraId="2A1D399B" w14:textId="5D74CE33" w:rsidR="00C45137" w:rsidRDefault="0050741D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1</w:t>
      </w:r>
      <w:r w:rsidR="00B92AD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0</w:t>
      </w:r>
      <w:r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 xml:space="preserve">.2 </w:t>
      </w:r>
      <w:r w:rsidR="00475EA1" w:rsidRP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Each apartment is entitled t</w:t>
      </w:r>
      <w:r w:rsidR="00475EA1"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  <w:t>o two sun loungers, which after use must remain in the position as found.</w:t>
      </w:r>
    </w:p>
    <w:p w14:paraId="454A5ECB" w14:textId="047DD0D2" w:rsidR="00212185" w:rsidRPr="00475EA1" w:rsidRDefault="00212185" w:rsidP="0050741D">
      <w:pPr>
        <w:spacing w:before="100" w:beforeAutospacing="1" w:after="100" w:afterAutospacing="1" w:line="300" w:lineRule="atLeast"/>
        <w:rPr>
          <w:rFonts w:ascii="Lato" w:eastAsia="Times New Roman" w:hAnsi="Lato" w:cs="Times New Roman"/>
          <w:color w:val="000000"/>
          <w:kern w:val="0"/>
          <w:sz w:val="21"/>
          <w:szCs w:val="21"/>
          <w:lang w:val="en-GB" w:eastAsia="pt-PT"/>
          <w14:ligatures w14:val="none"/>
        </w:rPr>
      </w:pPr>
      <w:r>
        <w:rPr>
          <w:rFonts w:ascii="Lato" w:eastAsia="Times New Roman" w:hAnsi="Lato" w:cs="Times New Roman"/>
          <w:noProof/>
          <w:color w:val="000000"/>
          <w:kern w:val="0"/>
          <w:sz w:val="21"/>
          <w:szCs w:val="21"/>
          <w:lang w:val="en-GB"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0A7EC8" wp14:editId="742FD8E5">
                <wp:simplePos x="0" y="0"/>
                <wp:positionH relativeFrom="column">
                  <wp:posOffset>-586712</wp:posOffset>
                </wp:positionH>
                <wp:positionV relativeFrom="paragraph">
                  <wp:posOffset>151655</wp:posOffset>
                </wp:positionV>
                <wp:extent cx="5406887" cy="858630"/>
                <wp:effectExtent l="0" t="0" r="3810" b="0"/>
                <wp:wrapNone/>
                <wp:docPr id="74713747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6887" cy="8586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B7C7013" w14:textId="23B64B72" w:rsidR="00212185" w:rsidRDefault="00212185">
                            <w:pP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GB" w:eastAsia="pt-PT"/>
                                <w14:ligatures w14:val="none"/>
                              </w:rPr>
                            </w:pPr>
                            <w: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GB" w:eastAsia="pt-PT"/>
                                <w14:ligatures w14:val="none"/>
                              </w:rPr>
                              <w:t>We hope you have a pleasant stay and thank you for your preference</w:t>
                            </w:r>
                            <w: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GB" w:eastAsia="pt-PT"/>
                                <w14:ligatures w14:val="none"/>
                              </w:rPr>
                              <w:t>,</w:t>
                            </w:r>
                          </w:p>
                          <w:p w14:paraId="75478676" w14:textId="0C8FE209" w:rsidR="00212185" w:rsidRDefault="00212185">
                            <w:pP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GB" w:eastAsia="pt-PT"/>
                                <w14:ligatures w14:val="none"/>
                              </w:rPr>
                            </w:pPr>
                          </w:p>
                          <w:p w14:paraId="56F34C37" w14:textId="07596BF9" w:rsidR="00212185" w:rsidRDefault="00212185">
                            <w:pP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GB" w:eastAsia="pt-PT"/>
                                <w14:ligatures w14:val="none"/>
                              </w:rPr>
                            </w:pPr>
                            <w:proofErr w:type="spellStart"/>
                            <w: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GB" w:eastAsia="pt-PT"/>
                                <w14:ligatures w14:val="none"/>
                              </w:rPr>
                              <w:t>Albur</w:t>
                            </w:r>
                            <w:proofErr w:type="spellEnd"/>
                            <w:r>
                              <w:rPr>
                                <w:rFonts w:ascii="Lato" w:eastAsia="Times New Roman" w:hAnsi="Lato" w:cs="Times New Roman"/>
                                <w:color w:val="000000"/>
                                <w:kern w:val="0"/>
                                <w:sz w:val="21"/>
                                <w:szCs w:val="21"/>
                                <w:lang w:val="en-GB" w:eastAsia="pt-PT"/>
                                <w14:ligatures w14:val="none"/>
                              </w:rPr>
                              <w:t xml:space="preserve"> Village Team</w:t>
                            </w:r>
                          </w:p>
                          <w:p w14:paraId="41628C1B" w14:textId="77777777" w:rsidR="00212185" w:rsidRPr="00212185" w:rsidRDefault="00212185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0A7EC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6.2pt;margin-top:11.95pt;width:425.75pt;height:67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" fillcolor="white [3201]" stroked="f" strokeweight=".5pt">
                <v:textbox>
                  <w:txbxContent>
                    <w:p w14:paraId="2B7C7013" w14:textId="23B64B72" w:rsidR="00212185" w:rsidRDefault="00212185">
                      <w:pPr>
                        <w:rPr>
                          <w:rFonts w:ascii="Lato" w:eastAsia="Times New Roman" w:hAnsi="Lato" w:cs="Times New Roman"/>
                          <w:color w:val="000000"/>
                          <w:kern w:val="0"/>
                          <w:sz w:val="21"/>
                          <w:szCs w:val="21"/>
                          <w:lang w:val="en-GB" w:eastAsia="pt-PT"/>
                          <w14:ligatures w14:val="none"/>
                        </w:rPr>
                      </w:pPr>
                      <w:r>
                        <w:rPr>
                          <w:rFonts w:ascii="Lato" w:eastAsia="Times New Roman" w:hAnsi="Lato" w:cs="Times New Roman"/>
                          <w:color w:val="000000"/>
                          <w:kern w:val="0"/>
                          <w:sz w:val="21"/>
                          <w:szCs w:val="21"/>
                          <w:lang w:val="en-GB" w:eastAsia="pt-PT"/>
                          <w14:ligatures w14:val="none"/>
                        </w:rPr>
                        <w:t>We hope you have a pleasant stay and thank you for your preference</w:t>
                      </w:r>
                      <w:r>
                        <w:rPr>
                          <w:rFonts w:ascii="Lato" w:eastAsia="Times New Roman" w:hAnsi="Lato" w:cs="Times New Roman"/>
                          <w:color w:val="000000"/>
                          <w:kern w:val="0"/>
                          <w:sz w:val="21"/>
                          <w:szCs w:val="21"/>
                          <w:lang w:val="en-GB" w:eastAsia="pt-PT"/>
                          <w14:ligatures w14:val="none"/>
                        </w:rPr>
                        <w:t>,</w:t>
                      </w:r>
                    </w:p>
                    <w:p w14:paraId="75478676" w14:textId="0C8FE209" w:rsidR="00212185" w:rsidRDefault="00212185">
                      <w:pPr>
                        <w:rPr>
                          <w:rFonts w:ascii="Lato" w:eastAsia="Times New Roman" w:hAnsi="Lato" w:cs="Times New Roman"/>
                          <w:color w:val="000000"/>
                          <w:kern w:val="0"/>
                          <w:sz w:val="21"/>
                          <w:szCs w:val="21"/>
                          <w:lang w:val="en-GB" w:eastAsia="pt-PT"/>
                          <w14:ligatures w14:val="none"/>
                        </w:rPr>
                      </w:pPr>
                    </w:p>
                    <w:p w14:paraId="56F34C37" w14:textId="07596BF9" w:rsidR="00212185" w:rsidRDefault="00212185">
                      <w:pPr>
                        <w:rPr>
                          <w:rFonts w:ascii="Lato" w:eastAsia="Times New Roman" w:hAnsi="Lato" w:cs="Times New Roman"/>
                          <w:color w:val="000000"/>
                          <w:kern w:val="0"/>
                          <w:sz w:val="21"/>
                          <w:szCs w:val="21"/>
                          <w:lang w:val="en-GB" w:eastAsia="pt-PT"/>
                          <w14:ligatures w14:val="none"/>
                        </w:rPr>
                      </w:pPr>
                      <w:proofErr w:type="spellStart"/>
                      <w:r>
                        <w:rPr>
                          <w:rFonts w:ascii="Lato" w:eastAsia="Times New Roman" w:hAnsi="Lato" w:cs="Times New Roman"/>
                          <w:color w:val="000000"/>
                          <w:kern w:val="0"/>
                          <w:sz w:val="21"/>
                          <w:szCs w:val="21"/>
                          <w:lang w:val="en-GB" w:eastAsia="pt-PT"/>
                          <w14:ligatures w14:val="none"/>
                        </w:rPr>
                        <w:t>Albur</w:t>
                      </w:r>
                      <w:proofErr w:type="spellEnd"/>
                      <w:r>
                        <w:rPr>
                          <w:rFonts w:ascii="Lato" w:eastAsia="Times New Roman" w:hAnsi="Lato" w:cs="Times New Roman"/>
                          <w:color w:val="000000"/>
                          <w:kern w:val="0"/>
                          <w:sz w:val="21"/>
                          <w:szCs w:val="21"/>
                          <w:lang w:val="en-GB" w:eastAsia="pt-PT"/>
                          <w14:ligatures w14:val="none"/>
                        </w:rPr>
                        <w:t xml:space="preserve"> Village Team</w:t>
                      </w:r>
                    </w:p>
                    <w:p w14:paraId="41628C1B" w14:textId="77777777" w:rsidR="00212185" w:rsidRPr="00212185" w:rsidRDefault="00212185">
                      <w:pPr>
                        <w:rPr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12185" w:rsidRPr="00475EA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60D"/>
    <w:rsid w:val="0008360D"/>
    <w:rsid w:val="0016089C"/>
    <w:rsid w:val="00212185"/>
    <w:rsid w:val="00475EA1"/>
    <w:rsid w:val="0050741D"/>
    <w:rsid w:val="0071324C"/>
    <w:rsid w:val="0077246E"/>
    <w:rsid w:val="007753FB"/>
    <w:rsid w:val="00B92AD1"/>
    <w:rsid w:val="00BA5B96"/>
    <w:rsid w:val="00C241FB"/>
    <w:rsid w:val="00C45137"/>
    <w:rsid w:val="00CA4704"/>
    <w:rsid w:val="00F87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34F861"/>
  <w15:chartTrackingRefBased/>
  <w15:docId w15:val="{45B8852E-28ED-41F7-810C-9D10FB293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P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83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PT"/>
      <w14:ligatures w14:val="none"/>
    </w:rPr>
  </w:style>
  <w:style w:type="character" w:styleId="Strong">
    <w:name w:val="Strong"/>
    <w:basedOn w:val="DefaultParagraphFont"/>
    <w:uiPriority w:val="22"/>
    <w:qFormat/>
    <w:rsid w:val="0008360D"/>
    <w:rPr>
      <w:b/>
      <w:bCs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753F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753FB"/>
    <w:rPr>
      <w:rFonts w:ascii="Courier New" w:eastAsia="Times New Roman" w:hAnsi="Courier New" w:cs="Courier New"/>
      <w:kern w:val="0"/>
      <w:sz w:val="20"/>
      <w:szCs w:val="20"/>
      <w:lang w:val="en-GB" w:eastAsia="en-GB"/>
      <w14:ligatures w14:val="none"/>
    </w:rPr>
  </w:style>
  <w:style w:type="character" w:customStyle="1" w:styleId="y2iqfc">
    <w:name w:val="y2iqfc"/>
    <w:basedOn w:val="DefaultParagraphFont"/>
    <w:rsid w:val="007753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266834"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6916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1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632</Words>
  <Characters>3315</Characters>
  <Application>Microsoft Office Word</Application>
  <DocSecurity>0</DocSecurity>
  <Lines>94</Lines>
  <Paragraphs>65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Clinica DentalArt</dc:creator>
  <cp:keywords/>
  <dc:description/>
  <cp:lastModifiedBy>Fellype Fulvio</cp:lastModifiedBy>
  <cp:revision>4</cp:revision>
  <dcterms:created xsi:type="dcterms:W3CDTF">2023-07-05T21:17:00Z</dcterms:created>
  <dcterms:modified xsi:type="dcterms:W3CDTF">2023-07-06T16:21:00Z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a2bf82365124f41beec5f014b5ae4c27ef53b6db010ce1b1ff64607ab6b33e77</vt:lpwstr>
  </property>
</Properties>
</file>